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B3D0F" w14:textId="529E9ABB" w:rsidR="004A0451" w:rsidRDefault="004A04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232527" wp14:editId="06DA2871">
                <wp:simplePos x="0" y="0"/>
                <wp:positionH relativeFrom="column">
                  <wp:posOffset>4565650</wp:posOffset>
                </wp:positionH>
                <wp:positionV relativeFrom="paragraph">
                  <wp:posOffset>-107315</wp:posOffset>
                </wp:positionV>
                <wp:extent cx="1590675" cy="1133475"/>
                <wp:effectExtent l="12700" t="6985" r="6350" b="12065"/>
                <wp:wrapNone/>
                <wp:docPr id="20102077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05003" w14:textId="77777777" w:rsidR="004A0451" w:rsidRPr="00A207CD" w:rsidRDefault="004A0451" w:rsidP="004A045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207CD">
                              <w:rPr>
                                <w:sz w:val="20"/>
                              </w:rPr>
                              <w:t>Türi Põhikool</w:t>
                            </w:r>
                          </w:p>
                          <w:p w14:paraId="68CA4686" w14:textId="77777777" w:rsidR="004A0451" w:rsidRPr="00A207CD" w:rsidRDefault="004A0451" w:rsidP="004A0451">
                            <w:pPr>
                              <w:pStyle w:val="BodyText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07CD">
                              <w:rPr>
                                <w:sz w:val="20"/>
                                <w:szCs w:val="20"/>
                              </w:rPr>
                              <w:t>Asutusesiseseks kasutamiseks</w:t>
                            </w:r>
                          </w:p>
                          <w:p w14:paraId="33006ECD" w14:textId="06435702" w:rsidR="004A0451" w:rsidRPr="00A207CD" w:rsidRDefault="004A0451" w:rsidP="004A045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207CD">
                              <w:rPr>
                                <w:sz w:val="20"/>
                              </w:rPr>
                              <w:t>Märge tehtud</w:t>
                            </w:r>
                            <w:r>
                              <w:rPr>
                                <w:sz w:val="20"/>
                              </w:rPr>
                              <w:t>.....................</w:t>
                            </w:r>
                          </w:p>
                          <w:p w14:paraId="32A78C6F" w14:textId="77777777" w:rsidR="004A0451" w:rsidRDefault="004A0451" w:rsidP="004A045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207CD">
                              <w:rPr>
                                <w:sz w:val="20"/>
                              </w:rPr>
                              <w:t>Juurdepääsupiirang kehtib</w:t>
                            </w:r>
                          </w:p>
                          <w:p w14:paraId="60C34F9F" w14:textId="00C260D1" w:rsidR="004A0451" w:rsidRPr="00A207CD" w:rsidRDefault="004A0451" w:rsidP="004A045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207CD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kuni .....................</w:t>
                            </w:r>
                          </w:p>
                          <w:p w14:paraId="3FD263AC" w14:textId="77777777" w:rsidR="004A0451" w:rsidRDefault="004A0451" w:rsidP="004A045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207CD">
                              <w:rPr>
                                <w:b/>
                                <w:bCs/>
                                <w:sz w:val="20"/>
                              </w:rPr>
                              <w:t>Alus:</w:t>
                            </w:r>
                            <w:r w:rsidRPr="00A207CD">
                              <w:rPr>
                                <w:sz w:val="20"/>
                              </w:rPr>
                              <w:t xml:space="preserve"> AvTS § 35 lg 1 p 12</w:t>
                            </w:r>
                          </w:p>
                          <w:p w14:paraId="0546A052" w14:textId="77777777" w:rsidR="004A0451" w:rsidRDefault="004A0451" w:rsidP="004A045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325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9.5pt;margin-top:-8.45pt;width:125.2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">
                <v:textbox>
                  <w:txbxContent>
                    <w:p w14:paraId="2CC05003" w14:textId="77777777" w:rsidR="004A0451" w:rsidRPr="00A207CD" w:rsidRDefault="004A0451" w:rsidP="004A0451">
                      <w:pPr>
                        <w:jc w:val="center"/>
                        <w:rPr>
                          <w:sz w:val="20"/>
                        </w:rPr>
                      </w:pPr>
                      <w:r w:rsidRPr="00A207CD">
                        <w:rPr>
                          <w:sz w:val="20"/>
                        </w:rPr>
                        <w:t>Türi Põhikool</w:t>
                      </w:r>
                    </w:p>
                    <w:p w14:paraId="68CA4686" w14:textId="77777777" w:rsidR="004A0451" w:rsidRPr="00A207CD" w:rsidRDefault="004A0451" w:rsidP="004A0451">
                      <w:pPr>
                        <w:pStyle w:val="BodyText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207CD">
                        <w:rPr>
                          <w:sz w:val="20"/>
                          <w:szCs w:val="20"/>
                        </w:rPr>
                        <w:t>Asutusesiseseks kasutamiseks</w:t>
                      </w:r>
                    </w:p>
                    <w:p w14:paraId="33006ECD" w14:textId="06435702" w:rsidR="004A0451" w:rsidRPr="00A207CD" w:rsidRDefault="004A0451" w:rsidP="004A0451">
                      <w:pPr>
                        <w:jc w:val="center"/>
                        <w:rPr>
                          <w:sz w:val="20"/>
                        </w:rPr>
                      </w:pPr>
                      <w:r w:rsidRPr="00A207CD">
                        <w:rPr>
                          <w:sz w:val="20"/>
                        </w:rPr>
                        <w:t>Märge tehtud</w:t>
                      </w:r>
                      <w:r>
                        <w:rPr>
                          <w:sz w:val="20"/>
                        </w:rPr>
                        <w:t>.....................</w:t>
                      </w:r>
                    </w:p>
                    <w:p w14:paraId="32A78C6F" w14:textId="77777777" w:rsidR="004A0451" w:rsidRDefault="004A0451" w:rsidP="004A0451">
                      <w:pPr>
                        <w:jc w:val="center"/>
                        <w:rPr>
                          <w:sz w:val="20"/>
                        </w:rPr>
                      </w:pPr>
                      <w:r w:rsidRPr="00A207CD">
                        <w:rPr>
                          <w:sz w:val="20"/>
                        </w:rPr>
                        <w:t>Juurdepääsupiirang kehtib</w:t>
                      </w:r>
                    </w:p>
                    <w:p w14:paraId="60C34F9F" w14:textId="00C260D1" w:rsidR="004A0451" w:rsidRPr="00A207CD" w:rsidRDefault="004A0451" w:rsidP="004A0451">
                      <w:pPr>
                        <w:jc w:val="center"/>
                        <w:rPr>
                          <w:sz w:val="20"/>
                        </w:rPr>
                      </w:pPr>
                      <w:r w:rsidRPr="00A207CD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kuni .....................</w:t>
                      </w:r>
                    </w:p>
                    <w:p w14:paraId="3FD263AC" w14:textId="77777777" w:rsidR="004A0451" w:rsidRDefault="004A0451" w:rsidP="004A0451">
                      <w:pPr>
                        <w:jc w:val="center"/>
                        <w:rPr>
                          <w:sz w:val="20"/>
                        </w:rPr>
                      </w:pPr>
                      <w:r w:rsidRPr="00A207CD">
                        <w:rPr>
                          <w:b/>
                          <w:bCs/>
                          <w:sz w:val="20"/>
                        </w:rPr>
                        <w:t>Alus:</w:t>
                      </w:r>
                      <w:r w:rsidRPr="00A207CD">
                        <w:rPr>
                          <w:sz w:val="20"/>
                        </w:rPr>
                        <w:t xml:space="preserve"> AvTS § 35 lg 1 p 12</w:t>
                      </w:r>
                    </w:p>
                    <w:p w14:paraId="0546A052" w14:textId="77777777" w:rsidR="004A0451" w:rsidRDefault="004A0451" w:rsidP="004A045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4FE280" w14:textId="77777777" w:rsidR="004A0451" w:rsidRDefault="004A04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jc w:val="center"/>
        <w:rPr>
          <w:color w:val="000000"/>
          <w:sz w:val="24"/>
          <w:szCs w:val="24"/>
        </w:rPr>
      </w:pPr>
    </w:p>
    <w:p w14:paraId="04BEF4F7" w14:textId="2A31C6A6" w:rsidR="004A0451" w:rsidRDefault="004A04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jc w:val="center"/>
        <w:rPr>
          <w:color w:val="000000"/>
          <w:sz w:val="24"/>
          <w:szCs w:val="24"/>
        </w:rPr>
      </w:pPr>
    </w:p>
    <w:p w14:paraId="2415AAF7" w14:textId="77777777" w:rsidR="004A0451" w:rsidRDefault="004A04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jc w:val="center"/>
        <w:rPr>
          <w:color w:val="000000"/>
          <w:sz w:val="24"/>
          <w:szCs w:val="24"/>
        </w:rPr>
      </w:pPr>
    </w:p>
    <w:p w14:paraId="000000AD" w14:textId="7A4E2CB2" w:rsidR="003D7B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Türi Põhikooli direktorile</w:t>
      </w:r>
    </w:p>
    <w:p w14:paraId="000000AE" w14:textId="29C08E2D" w:rsidR="003D7B55" w:rsidRDefault="00D504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Taotlu</w:t>
      </w:r>
      <w:r w:rsidR="00000000">
        <w:rPr>
          <w:b/>
          <w:color w:val="000000"/>
          <w:sz w:val="24"/>
          <w:szCs w:val="24"/>
        </w:rPr>
        <w:t>s õpilase koolist väljaarvamiseks</w:t>
      </w:r>
    </w:p>
    <w:p w14:paraId="000000AF" w14:textId="3F9D03A9" w:rsidR="003D7B55" w:rsidRDefault="003D7B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jc w:val="center"/>
        <w:rPr>
          <w:b/>
          <w:color w:val="000000"/>
          <w:sz w:val="24"/>
          <w:szCs w:val="24"/>
        </w:rPr>
      </w:pPr>
    </w:p>
    <w:p w14:paraId="000000B0" w14:textId="77777777" w:rsidR="003D7B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Lapsevanem</w:t>
      </w:r>
    </w:p>
    <w:tbl>
      <w:tblPr>
        <w:tblStyle w:val="a3"/>
        <w:tblW w:w="9645" w:type="dxa"/>
        <w:tblLayout w:type="fixed"/>
        <w:tblLook w:val="0000" w:firstRow="0" w:lastRow="0" w:firstColumn="0" w:lastColumn="0" w:noHBand="0" w:noVBand="0"/>
      </w:tblPr>
      <w:tblGrid>
        <w:gridCol w:w="3000"/>
        <w:gridCol w:w="6645"/>
      </w:tblGrid>
      <w:tr w:rsidR="003D7B55" w14:paraId="5318D621" w14:textId="7777777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00B1" w14:textId="77777777" w:rsidR="003D7B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Nimi: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00B2" w14:textId="77777777" w:rsidR="003D7B55" w:rsidRDefault="003D7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D7B55" w14:paraId="7ADB9D3B" w14:textId="7777777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00B3" w14:textId="77777777" w:rsidR="003D7B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Telefoninumber: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00B4" w14:textId="4B3A605B" w:rsidR="003D7B55" w:rsidRDefault="003D7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D7B55" w14:paraId="562BDA31" w14:textId="7777777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00B5" w14:textId="77777777" w:rsidR="003D7B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E-posti aadress: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00B6" w14:textId="77777777" w:rsidR="003D7B55" w:rsidRDefault="003D7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D7B55" w14:paraId="6B5E6A15" w14:textId="7777777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00B7" w14:textId="77777777" w:rsidR="003D7B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Elukoht: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00B8" w14:textId="77777777" w:rsidR="003D7B55" w:rsidRDefault="003D7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000000B9" w14:textId="77777777" w:rsidR="003D7B55" w:rsidRDefault="003D7B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sz w:val="24"/>
          <w:szCs w:val="24"/>
        </w:rPr>
      </w:pPr>
    </w:p>
    <w:p w14:paraId="000000BA" w14:textId="77777777" w:rsidR="003D7B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Palun kustutada minu laps</w:t>
      </w:r>
    </w:p>
    <w:tbl>
      <w:tblPr>
        <w:tblStyle w:val="a4"/>
        <w:tblW w:w="9645" w:type="dxa"/>
        <w:tblLayout w:type="fixed"/>
        <w:tblLook w:val="0000" w:firstRow="0" w:lastRow="0" w:firstColumn="0" w:lastColumn="0" w:noHBand="0" w:noVBand="0"/>
      </w:tblPr>
      <w:tblGrid>
        <w:gridCol w:w="3000"/>
        <w:gridCol w:w="6645"/>
      </w:tblGrid>
      <w:tr w:rsidR="003D7B55" w14:paraId="20189121" w14:textId="77777777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00BB" w14:textId="77777777" w:rsidR="003D7B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Nimi: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00BC" w14:textId="77777777" w:rsidR="003D7B55" w:rsidRDefault="003D7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3D7B55" w14:paraId="69846F3C" w14:textId="77777777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00BD" w14:textId="77777777" w:rsidR="003D7B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Isikukood: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00BE" w14:textId="47EC3D80" w:rsidR="003D7B55" w:rsidRDefault="003D7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000000BF" w14:textId="77777777" w:rsidR="003D7B55" w:rsidRDefault="003D7B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46C630D3" w14:textId="6CE2C482" w:rsidR="00475CFD" w:rsidRDefault="00000000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Türi Põhikooli ______________ klassi õpilaste nimekirjast alates ___________</w:t>
      </w:r>
      <w:r w:rsidR="00475CFD">
        <w:rPr>
          <w:sz w:val="24"/>
          <w:szCs w:val="24"/>
        </w:rPr>
        <w:t>_</w:t>
      </w:r>
      <w:r>
        <w:rPr>
          <w:sz w:val="24"/>
          <w:szCs w:val="24"/>
        </w:rPr>
        <w:t xml:space="preserve">____________ seoses õppima </w:t>
      </w:r>
      <w:r w:rsidR="00475C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asumisega ________________________________________________________ </w:t>
      </w:r>
    </w:p>
    <w:p w14:paraId="000000C1" w14:textId="3606B761" w:rsidR="003D7B55" w:rsidRDefault="00475CFD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_____________________________________________________________________________. </w:t>
      </w:r>
    </w:p>
    <w:p w14:paraId="000000C2" w14:textId="77777777" w:rsidR="003D7B55" w:rsidRDefault="003D7B55">
      <w:pPr>
        <w:spacing w:line="360" w:lineRule="auto"/>
        <w:rPr>
          <w:sz w:val="24"/>
          <w:szCs w:val="24"/>
        </w:rPr>
      </w:pPr>
    </w:p>
    <w:p w14:paraId="000000C3" w14:textId="77777777" w:rsidR="003D7B55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Olen tagastanud koolile õpikud ja muu kooli vara.</w:t>
      </w:r>
    </w:p>
    <w:p w14:paraId="000000C4" w14:textId="77777777" w:rsidR="003D7B55" w:rsidRDefault="003D7B55">
      <w:pPr>
        <w:spacing w:line="360" w:lineRule="auto"/>
        <w:rPr>
          <w:sz w:val="24"/>
          <w:szCs w:val="24"/>
        </w:rPr>
      </w:pPr>
    </w:p>
    <w:p w14:paraId="56BA9D95" w14:textId="77777777" w:rsidR="00475CFD" w:rsidRDefault="00475CFD">
      <w:pPr>
        <w:spacing w:line="360" w:lineRule="auto"/>
        <w:rPr>
          <w:sz w:val="24"/>
          <w:szCs w:val="24"/>
        </w:rPr>
      </w:pPr>
    </w:p>
    <w:p w14:paraId="000000C5" w14:textId="77777777" w:rsidR="003D7B55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Kuupäev ___________________</w:t>
      </w:r>
      <w:r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ab/>
        <w:t>allkiri _______________________</w:t>
      </w:r>
    </w:p>
    <w:p w14:paraId="000000C6" w14:textId="77777777" w:rsidR="003D7B55" w:rsidRDefault="00000000">
      <w:pPr>
        <w:tabs>
          <w:tab w:val="left" w:pos="6261"/>
        </w:tabs>
        <w:spacing w:line="360" w:lineRule="auto"/>
        <w:rPr>
          <w:color w:val="201F1E"/>
          <w:sz w:val="24"/>
          <w:szCs w:val="24"/>
          <w:highlight w:val="white"/>
        </w:rPr>
      </w:pPr>
      <w:r>
        <w:rPr>
          <w:color w:val="201F1E"/>
          <w:sz w:val="24"/>
          <w:szCs w:val="24"/>
          <w:highlight w:val="white"/>
        </w:rPr>
        <w:tab/>
      </w:r>
    </w:p>
    <w:p w14:paraId="000000C7" w14:textId="77777777" w:rsidR="003D7B55" w:rsidRDefault="003D7B55">
      <w:pPr>
        <w:spacing w:line="360" w:lineRule="auto"/>
        <w:rPr>
          <w:sz w:val="24"/>
          <w:szCs w:val="24"/>
        </w:rPr>
      </w:pPr>
    </w:p>
    <w:p w14:paraId="000000C8" w14:textId="77777777" w:rsidR="003D7B55" w:rsidRDefault="003D7B55">
      <w:pPr>
        <w:spacing w:line="360" w:lineRule="auto"/>
        <w:rPr>
          <w:sz w:val="24"/>
          <w:szCs w:val="24"/>
        </w:rPr>
      </w:pPr>
    </w:p>
    <w:p w14:paraId="000000C9" w14:textId="77777777" w:rsidR="003D7B55" w:rsidRDefault="003D7B55">
      <w:pPr>
        <w:spacing w:line="360" w:lineRule="auto"/>
        <w:rPr>
          <w:sz w:val="24"/>
          <w:szCs w:val="24"/>
        </w:rPr>
      </w:pPr>
    </w:p>
    <w:sectPr w:rsidR="003D7B55" w:rsidSect="00760871">
      <w:headerReference w:type="default" r:id="rId8"/>
      <w:pgSz w:w="11906" w:h="16838"/>
      <w:pgMar w:top="567" w:right="851" w:bottom="709" w:left="1701" w:header="454" w:footer="45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CDBAD" w14:textId="77777777" w:rsidR="00760871" w:rsidRDefault="00760871" w:rsidP="00E432BC">
      <w:r>
        <w:separator/>
      </w:r>
    </w:p>
  </w:endnote>
  <w:endnote w:type="continuationSeparator" w:id="0">
    <w:p w14:paraId="47E56ECD" w14:textId="77777777" w:rsidR="00760871" w:rsidRDefault="00760871" w:rsidP="00E4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3EFC9" w14:textId="77777777" w:rsidR="00760871" w:rsidRDefault="00760871" w:rsidP="00E432BC">
      <w:r>
        <w:separator/>
      </w:r>
    </w:p>
  </w:footnote>
  <w:footnote w:type="continuationSeparator" w:id="0">
    <w:p w14:paraId="09846ACD" w14:textId="77777777" w:rsidR="00760871" w:rsidRDefault="00760871" w:rsidP="00E43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08742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54CDDE" w14:textId="405923EE" w:rsidR="00E432BC" w:rsidRDefault="00E432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(</w:t>
        </w:r>
        <w:r w:rsidR="00CD0F3B">
          <w:rPr>
            <w:noProof/>
          </w:rPr>
          <w:t>6</w:t>
        </w:r>
        <w:r>
          <w:rPr>
            <w:noProof/>
          </w:rPr>
          <w:t>)</w:t>
        </w:r>
      </w:p>
    </w:sdtContent>
  </w:sdt>
  <w:p w14:paraId="280BF482" w14:textId="1734DED2" w:rsidR="00E432BC" w:rsidRDefault="00E432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73318"/>
    <w:multiLevelType w:val="multilevel"/>
    <w:tmpl w:val="B136CFE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color w:val="auto"/>
        <w:sz w:val="28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  <w:color w:val="auto"/>
        <w:sz w:val="28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1" w15:restartNumberingAfterBreak="0">
    <w:nsid w:val="3B921207"/>
    <w:multiLevelType w:val="multilevel"/>
    <w:tmpl w:val="99C236DE"/>
    <w:lvl w:ilvl="0">
      <w:start w:val="1"/>
      <w:numFmt w:val="decimal"/>
      <w:lvlText w:val="%1."/>
      <w:lvlJc w:val="left"/>
      <w:pPr>
        <w:ind w:left="476" w:hanging="36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836" w:hanging="720"/>
      </w:pPr>
    </w:lvl>
    <w:lvl w:ilvl="3">
      <w:start w:val="1"/>
      <w:numFmt w:val="decimal"/>
      <w:lvlText w:val="%1.%2.%3.%4."/>
      <w:lvlJc w:val="left"/>
      <w:pPr>
        <w:ind w:left="836" w:hanging="720"/>
      </w:pPr>
    </w:lvl>
    <w:lvl w:ilvl="4">
      <w:start w:val="1"/>
      <w:numFmt w:val="decimal"/>
      <w:lvlText w:val="%1.%2.%3.%4.%5."/>
      <w:lvlJc w:val="left"/>
      <w:pPr>
        <w:ind w:left="1196" w:hanging="1080"/>
      </w:pPr>
    </w:lvl>
    <w:lvl w:ilvl="5">
      <w:start w:val="1"/>
      <w:numFmt w:val="decimal"/>
      <w:lvlText w:val="%1.%2.%3.%4.%5.%6."/>
      <w:lvlJc w:val="left"/>
      <w:pPr>
        <w:ind w:left="1196" w:hanging="1080"/>
      </w:pPr>
    </w:lvl>
    <w:lvl w:ilvl="6">
      <w:start w:val="1"/>
      <w:numFmt w:val="decimal"/>
      <w:lvlText w:val="%1.%2.%3.%4.%5.%6.%7."/>
      <w:lvlJc w:val="left"/>
      <w:pPr>
        <w:ind w:left="1556" w:hanging="1440"/>
      </w:pPr>
    </w:lvl>
    <w:lvl w:ilvl="7">
      <w:start w:val="1"/>
      <w:numFmt w:val="decimal"/>
      <w:lvlText w:val="%1.%2.%3.%4.%5.%6.%7.%8."/>
      <w:lvlJc w:val="left"/>
      <w:pPr>
        <w:ind w:left="1556" w:hanging="1440"/>
      </w:pPr>
    </w:lvl>
    <w:lvl w:ilvl="8">
      <w:start w:val="1"/>
      <w:numFmt w:val="decimal"/>
      <w:lvlText w:val="%1.%2.%3.%4.%5.%6.%7.%8.%9."/>
      <w:lvlJc w:val="left"/>
      <w:pPr>
        <w:ind w:left="1916" w:hanging="1800"/>
      </w:pPr>
    </w:lvl>
  </w:abstractNum>
  <w:num w:numId="1" w16cid:durableId="1730030138">
    <w:abstractNumId w:val="1"/>
  </w:num>
  <w:num w:numId="2" w16cid:durableId="183765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B55"/>
    <w:rsid w:val="000110EE"/>
    <w:rsid w:val="000B7E02"/>
    <w:rsid w:val="000F2E79"/>
    <w:rsid w:val="0012050A"/>
    <w:rsid w:val="001C4F31"/>
    <w:rsid w:val="002D6CB0"/>
    <w:rsid w:val="003D7B55"/>
    <w:rsid w:val="004619F6"/>
    <w:rsid w:val="00475CFD"/>
    <w:rsid w:val="004A0451"/>
    <w:rsid w:val="00501DC0"/>
    <w:rsid w:val="00760871"/>
    <w:rsid w:val="00787648"/>
    <w:rsid w:val="00B147B2"/>
    <w:rsid w:val="00BA4EEB"/>
    <w:rsid w:val="00CD0F3B"/>
    <w:rsid w:val="00D504AF"/>
    <w:rsid w:val="00D8133F"/>
    <w:rsid w:val="00DB2496"/>
    <w:rsid w:val="00E309C9"/>
    <w:rsid w:val="00E4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13CE3"/>
  <w15:docId w15:val="{10B0C3CD-16B2-41A6-9748-1F2AC919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F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8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6F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</w:rPr>
  </w:style>
  <w:style w:type="table" w:styleId="TableGrid">
    <w:name w:val="Table Grid"/>
    <w:basedOn w:val="TableNormal"/>
    <w:rsid w:val="00CA2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6500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A178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2">
    <w:name w:val="Body Text 2"/>
    <w:basedOn w:val="Normal"/>
    <w:link w:val="BodyText2Char"/>
    <w:rsid w:val="00A178F5"/>
    <w:pPr>
      <w:jc w:val="both"/>
    </w:pPr>
    <w:rPr>
      <w:b/>
      <w:sz w:val="24"/>
      <w:szCs w:val="24"/>
    </w:rPr>
  </w:style>
  <w:style w:type="character" w:customStyle="1" w:styleId="BodyText2Char">
    <w:name w:val="Body Text 2 Char"/>
    <w:link w:val="BodyText2"/>
    <w:rsid w:val="00A178F5"/>
    <w:rPr>
      <w:b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1323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4621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56F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NormalWeb">
    <w:name w:val="Normal (Web)"/>
    <w:basedOn w:val="Normal"/>
    <w:rsid w:val="00856FAF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rsid w:val="00856F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6F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56FAF"/>
    <w:rPr>
      <w:lang w:val="et-EE" w:eastAsia="et-EE"/>
    </w:rPr>
  </w:style>
  <w:style w:type="character" w:customStyle="1" w:styleId="TitleChar">
    <w:name w:val="Title Char"/>
    <w:basedOn w:val="DefaultParagraphFont"/>
    <w:link w:val="Title"/>
    <w:rsid w:val="00856FAF"/>
    <w:rPr>
      <w:rFonts w:asciiTheme="majorHAnsi" w:eastAsiaTheme="majorEastAsia" w:hAnsiTheme="majorHAnsi" w:cstheme="majorBidi"/>
      <w:spacing w:val="-10"/>
      <w:kern w:val="28"/>
      <w:sz w:val="56"/>
      <w:szCs w:val="56"/>
      <w:lang w:val="et-EE" w:eastAsia="et-EE"/>
    </w:rPr>
  </w:style>
  <w:style w:type="paragraph" w:customStyle="1" w:styleId="Standard">
    <w:name w:val="Standard"/>
    <w:rsid w:val="004B0E13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B0E13"/>
    <w:pPr>
      <w:suppressLineNumbers/>
    </w:pPr>
  </w:style>
  <w:style w:type="character" w:styleId="UnresolvedMention">
    <w:name w:val="Unresolved Mention"/>
    <w:basedOn w:val="DefaultParagraphFont"/>
    <w:uiPriority w:val="99"/>
    <w:semiHidden/>
    <w:unhideWhenUsed/>
    <w:rsid w:val="003043A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rsid w:val="00616B51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16B51"/>
    <w:rPr>
      <w:b/>
      <w:bCs/>
      <w:lang w:val="et-EE" w:eastAsia="et-E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E432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e5RHOzUIhdnna/WEG8v4uDX2RQ==">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Raivo</dc:creator>
  <cp:lastModifiedBy>Ingrid Vegmann</cp:lastModifiedBy>
  <cp:revision>5</cp:revision>
  <dcterms:created xsi:type="dcterms:W3CDTF">2024-02-20T10:15:00Z</dcterms:created>
  <dcterms:modified xsi:type="dcterms:W3CDTF">2024-02-20T10:40:00Z</dcterms:modified>
</cp:coreProperties>
</file>