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75" w:rsidRDefault="00A05381" w:rsidP="00EE6C75">
      <w:pPr>
        <w:rPr>
          <w:rFonts w:ascii="Arial" w:hAnsi="Arial" w:cs="Arial"/>
          <w:sz w:val="35"/>
          <w:szCs w:val="35"/>
          <w:lang w:eastAsia="et-EE"/>
        </w:rPr>
      </w:pP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  <w:r w:rsidR="00EE6C75" w:rsidRPr="004251A3">
        <w:rPr>
          <w:rFonts w:ascii="Arial" w:hAnsi="Arial" w:cs="Arial"/>
          <w:sz w:val="35"/>
          <w:szCs w:val="35"/>
          <w:lang w:eastAsia="et-EE"/>
        </w:rPr>
        <w:t xml:space="preserve">Täiendusõppe aruanne </w:t>
      </w:r>
    </w:p>
    <w:p w:rsidR="00EE6C75" w:rsidRPr="004251A3" w:rsidRDefault="00EE6C75" w:rsidP="00EE6C75">
      <w:pPr>
        <w:rPr>
          <w:rFonts w:ascii="Arial" w:hAnsi="Arial" w:cs="Arial"/>
          <w:sz w:val="35"/>
          <w:szCs w:val="35"/>
          <w:lang w:eastAsia="et-EE"/>
        </w:rPr>
      </w:pP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Nimi ..................................................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Kursuse nimetus ..................................................................................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Korraldav asutus ..................................................................................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Koht .............................................................................................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</w:t>
      </w:r>
      <w:r w:rsidRPr="004251A3">
        <w:rPr>
          <w:rFonts w:ascii="Arial" w:hAnsi="Arial" w:cs="Arial"/>
          <w:sz w:val="30"/>
          <w:szCs w:val="30"/>
          <w:lang w:eastAsia="et-EE"/>
        </w:rPr>
        <w:t>....</w:t>
      </w:r>
      <w:r>
        <w:rPr>
          <w:rFonts w:ascii="Arial" w:hAnsi="Arial" w:cs="Arial"/>
          <w:sz w:val="30"/>
          <w:szCs w:val="30"/>
          <w:lang w:eastAsia="et-EE"/>
        </w:rPr>
        <w:t>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.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Aeg ..............................................................................................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</w:t>
      </w:r>
      <w:r w:rsidRPr="004251A3">
        <w:rPr>
          <w:rFonts w:ascii="Arial" w:hAnsi="Arial" w:cs="Arial"/>
          <w:sz w:val="30"/>
          <w:szCs w:val="30"/>
          <w:lang w:eastAsia="et-EE"/>
        </w:rPr>
        <w:t>...</w:t>
      </w:r>
      <w:r>
        <w:rPr>
          <w:rFonts w:ascii="Arial" w:hAnsi="Arial" w:cs="Arial"/>
          <w:sz w:val="30"/>
          <w:szCs w:val="30"/>
          <w:lang w:eastAsia="et-EE"/>
        </w:rPr>
        <w:t>...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Läbiviijad ........................................................................................................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....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.......................................................................................................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.....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Hinnang kursusele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...........................................................................................................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Kursuse otsene kasu minu tööks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1. ..................................................................................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......................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2. </w:t>
      </w:r>
      <w:r>
        <w:rPr>
          <w:rFonts w:ascii="Arial" w:hAnsi="Arial" w:cs="Arial"/>
          <w:sz w:val="30"/>
          <w:szCs w:val="30"/>
          <w:lang w:eastAsia="et-EE"/>
        </w:rPr>
        <w:t>..</w:t>
      </w:r>
      <w:r w:rsidRPr="004251A3">
        <w:rPr>
          <w:rFonts w:ascii="Arial" w:hAnsi="Arial" w:cs="Arial"/>
          <w:sz w:val="30"/>
          <w:szCs w:val="30"/>
          <w:lang w:eastAsia="et-EE"/>
        </w:rPr>
        <w:t>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..........................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3. ...............................................................................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.........................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Lisakasu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............................................................................................................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............................................................................................................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.................................................................................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...........................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 xml:space="preserve">Pean kasulikuks järgmisi teemasid vahendada </w:t>
      </w:r>
    </w:p>
    <w:p w:rsidR="00EE6C75" w:rsidRPr="004251A3" w:rsidRDefault="00EE6C75" w:rsidP="00EE6C75">
      <w:pPr>
        <w:rPr>
          <w:rFonts w:ascii="Arial" w:hAnsi="Arial" w:cs="Arial"/>
          <w:sz w:val="30"/>
          <w:szCs w:val="30"/>
          <w:lang w:eastAsia="et-EE"/>
        </w:rPr>
      </w:pPr>
      <w:r w:rsidRPr="004251A3">
        <w:rPr>
          <w:rFonts w:ascii="Arial" w:hAnsi="Arial" w:cs="Arial"/>
          <w:sz w:val="30"/>
          <w:szCs w:val="30"/>
          <w:lang w:eastAsia="et-EE"/>
        </w:rPr>
        <w:t>Sama aine õpetajatele ..............................................................................</w:t>
      </w:r>
      <w:r>
        <w:rPr>
          <w:rFonts w:ascii="Arial" w:hAnsi="Arial" w:cs="Arial"/>
          <w:sz w:val="30"/>
          <w:szCs w:val="30"/>
          <w:lang w:eastAsia="et-EE"/>
        </w:rPr>
        <w:t>..............................</w:t>
      </w:r>
      <w:r w:rsidRPr="004251A3">
        <w:rPr>
          <w:rFonts w:ascii="Arial" w:hAnsi="Arial" w:cs="Arial"/>
          <w:sz w:val="30"/>
          <w:szCs w:val="30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Ainekomisjonis ...............................................................................................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.....................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Kõigile õpetajatele ...........................................................................................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.........................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 </w:t>
      </w:r>
    </w:p>
    <w:p w:rsidR="00EE6C75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 xml:space="preserve">Klassijuhatajatele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.......................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......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Kooli juhtkonnale 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.........................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.....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Lastevanematele ..........................................................................................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.......................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...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 xml:space="preserve">Minult võib saada kasutamiseks järgmisi trükiseid / koopiaid jms.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1. ......................................................................................................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..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2. ......................................................................................................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.... </w:t>
      </w:r>
    </w:p>
    <w:p w:rsidR="00EE6C75" w:rsidRPr="004251A3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  <w:r w:rsidRPr="004251A3">
        <w:rPr>
          <w:rFonts w:ascii="Arial" w:hAnsi="Arial" w:cs="Arial"/>
          <w:sz w:val="28"/>
          <w:szCs w:val="28"/>
          <w:lang w:eastAsia="et-EE"/>
        </w:rPr>
        <w:t>3. ...................................................................................................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  <w:lang w:eastAsia="et-EE"/>
        </w:rPr>
        <w:t>..........</w:t>
      </w:r>
      <w:r w:rsidRPr="004251A3">
        <w:rPr>
          <w:rFonts w:ascii="Arial" w:hAnsi="Arial" w:cs="Arial"/>
          <w:sz w:val="28"/>
          <w:szCs w:val="28"/>
          <w:lang w:eastAsia="et-EE"/>
        </w:rPr>
        <w:t xml:space="preserve">... </w:t>
      </w:r>
    </w:p>
    <w:p w:rsidR="00EE6C75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</w:p>
    <w:p w:rsidR="00EE6C75" w:rsidRDefault="00EE6C75" w:rsidP="00EE6C75">
      <w:pPr>
        <w:rPr>
          <w:rFonts w:ascii="Arial" w:hAnsi="Arial" w:cs="Arial"/>
          <w:sz w:val="28"/>
          <w:szCs w:val="28"/>
          <w:lang w:eastAsia="et-EE"/>
        </w:rPr>
      </w:pPr>
    </w:p>
    <w:p w:rsidR="00A902A1" w:rsidRDefault="00EE6C75" w:rsidP="00A05381">
      <w:r w:rsidRPr="004251A3">
        <w:rPr>
          <w:rFonts w:ascii="Arial" w:hAnsi="Arial" w:cs="Arial"/>
          <w:sz w:val="28"/>
          <w:szCs w:val="28"/>
          <w:lang w:eastAsia="et-EE"/>
        </w:rPr>
        <w:t xml:space="preserve">Allkiri .............................................. </w:t>
      </w:r>
      <w:bookmarkStart w:id="0" w:name="_GoBack"/>
      <w:bookmarkEnd w:id="0"/>
    </w:p>
    <w:sectPr w:rsidR="00A902A1" w:rsidSect="00A902A1">
      <w:headerReference w:type="default" r:id="rId10"/>
      <w:pgSz w:w="11906" w:h="16838"/>
      <w:pgMar w:top="1418" w:right="851" w:bottom="1418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D5" w:rsidRDefault="000E2BD5" w:rsidP="00A902A1">
      <w:r>
        <w:separator/>
      </w:r>
    </w:p>
  </w:endnote>
  <w:endnote w:type="continuationSeparator" w:id="0">
    <w:p w:rsidR="000E2BD5" w:rsidRDefault="000E2BD5" w:rsidP="00A9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D5" w:rsidRDefault="000E2BD5" w:rsidP="00A902A1">
      <w:r>
        <w:separator/>
      </w:r>
    </w:p>
  </w:footnote>
  <w:footnote w:type="continuationSeparator" w:id="0">
    <w:p w:rsidR="000E2BD5" w:rsidRDefault="000E2BD5" w:rsidP="00A9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A1" w:rsidRDefault="00A902A1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3974465</wp:posOffset>
              </wp:positionH>
              <wp:positionV relativeFrom="paragraph">
                <wp:posOffset>-290195</wp:posOffset>
              </wp:positionV>
              <wp:extent cx="1600200" cy="1143000"/>
              <wp:effectExtent l="12065" t="7620" r="6985" b="11430"/>
              <wp:wrapSquare wrapText="bothSides"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Türi Põhikool 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ASUTUSESISESEKS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KASUTAMISEKS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Märge tehtud  ………20…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Juurdepääsupiirang kehtib kuni ……………20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Alus: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AvTS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§ 35 lg 1 p 12</w:t>
                          </w:r>
                        </w:p>
                        <w:p w:rsidR="00A902A1" w:rsidRDefault="00A902A1" w:rsidP="00A902A1">
                          <w:pPr>
                            <w:pStyle w:val="Pis"/>
                            <w:tabs>
                              <w:tab w:val="center" w:pos="4253"/>
                              <w:tab w:val="right" w:pos="7371"/>
                            </w:tabs>
                            <w:ind w:left="-851" w:right="45"/>
                            <w:jc w:val="center"/>
                          </w:pPr>
                        </w:p>
                        <w:p w:rsidR="00A902A1" w:rsidRDefault="00A902A1" w:rsidP="00A902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312.95pt;margin-top:-22.85pt;width:126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">
              <v:textbox>
                <w:txbxContent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Türi Põhikool </w:t>
                    </w:r>
                  </w:p>
                  <w:p w:rsidR="00A902A1" w:rsidRDefault="00A902A1" w:rsidP="00A902A1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ASUTUSESISESEKS</w:t>
                    </w:r>
                  </w:p>
                  <w:p w:rsidR="00A902A1" w:rsidRDefault="00A902A1" w:rsidP="00A902A1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KASUTAMISEKS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Märge tehtud  ………20…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Juurdepääsupiirang kehtib kuni ……………20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Alus:</w:t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AvTS</w:t>
                    </w:r>
                    <w:proofErr w:type="spellEnd"/>
                    <w:r>
                      <w:rPr>
                        <w:sz w:val="20"/>
                      </w:rPr>
                      <w:t xml:space="preserve"> § 35 lg 1 p 12</w:t>
                    </w:r>
                  </w:p>
                  <w:p w:rsidR="00A902A1" w:rsidRDefault="00A902A1" w:rsidP="00A902A1">
                    <w:pPr>
                      <w:pStyle w:val="Pis"/>
                      <w:tabs>
                        <w:tab w:val="center" w:pos="4253"/>
                        <w:tab w:val="right" w:pos="7371"/>
                      </w:tabs>
                      <w:ind w:left="-851" w:right="45"/>
                      <w:jc w:val="center"/>
                    </w:pPr>
                  </w:p>
                  <w:p w:rsidR="00A902A1" w:rsidRDefault="00A902A1" w:rsidP="00A902A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355"/>
    <w:multiLevelType w:val="hybridMultilevel"/>
    <w:tmpl w:val="E3E2D9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0C3432"/>
    <w:rsid w:val="000E2BD5"/>
    <w:rsid w:val="001A536A"/>
    <w:rsid w:val="00280260"/>
    <w:rsid w:val="00337A87"/>
    <w:rsid w:val="003B5803"/>
    <w:rsid w:val="00450828"/>
    <w:rsid w:val="00466D7C"/>
    <w:rsid w:val="0086793B"/>
    <w:rsid w:val="009C65B4"/>
    <w:rsid w:val="00A05381"/>
    <w:rsid w:val="00A902A1"/>
    <w:rsid w:val="00B87D4E"/>
    <w:rsid w:val="00C44E59"/>
    <w:rsid w:val="00C56F54"/>
    <w:rsid w:val="00D13C75"/>
    <w:rsid w:val="00E57E51"/>
    <w:rsid w:val="00E9552C"/>
    <w:rsid w:val="00EE6C75"/>
    <w:rsid w:val="00E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9ADBE1-EB86-4A21-A1EC-CED43E62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Kehatekst">
    <w:name w:val="Body Text"/>
    <w:basedOn w:val="Normaallaad"/>
    <w:link w:val="KehatekstMrk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semiHidden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Pis">
    <w:name w:val="header"/>
    <w:basedOn w:val="Normaallaad"/>
    <w:link w:val="PisMrk"/>
    <w:unhideWhenUsed/>
    <w:rsid w:val="00A902A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A902A1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A902A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902A1"/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02A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0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false</RMIsSubsumed>
    <RMHierarchyNodeID xmlns="bb1f4966-ae15-43e0-a0fd-ffceb90c3369">280179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1:Avaldus kooli nimekirjast kustutamiseks.docx:application/vnd.openxmlformats-officedocument.wordprocessingml.document</RMVersionMetadata>
    <RMAccessRestrictionStart xmlns="bb1f4966-ae15-43e0-a0fd-ffceb90c3369" xsi:nil="true"/>
    <RMUniqueID xmlns="bb1f4966-ae15-43e0-a0fd-ffceb90c3369">6292d7f5-ddb9-e111-ad58-005056b72a79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Captured</RMStatus>
    <RMAccessRestrictionEnd xmlns="bb1f4966-ae15-43e0-a0fd-ffceb90c3369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samaterjal" ma:contentTypeID="0x01010087A7D1C0A57FDB4CA9E43EC6837AD1AE01001DB33A1CE113B54394365828D0C6F6AD" ma:contentTypeVersion="8" ma:contentTypeDescription="" ma:contentTypeScope="" ma:versionID="44a16ee0e89d55be18c2622e3596b9c3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1db1eca7ecbf17c4f64af9793fdd338a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C10DFC-5025-49B6-8498-4AD30AEAE5E1}">
  <ds:schemaRefs>
    <ds:schemaRef ds:uri="http://schemas.microsoft.com/office/2006/metadata/properties"/>
    <ds:schemaRef ds:uri="http://schemas.microsoft.com/office/2006/documentManagement/types"/>
    <ds:schemaRef ds:uri="bb1f4966-ae15-43e0-a0fd-ffceb90c3369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291BD3-4C33-4788-A6C8-9E5ACFD48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F3BC1-1A5E-4B68-A926-704BFCC4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Avalduse näidis</vt:lpstr>
      <vt:lpstr>Avalduse näidis</vt:lpstr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creator>Merike Mändla</dc:creator>
  <cp:lastModifiedBy>Laine Aluoja</cp:lastModifiedBy>
  <cp:revision>2</cp:revision>
  <cp:lastPrinted>2015-10-12T08:36:00Z</cp:lastPrinted>
  <dcterms:created xsi:type="dcterms:W3CDTF">2016-02-03T12:11:00Z</dcterms:created>
  <dcterms:modified xsi:type="dcterms:W3CDTF">2016-02-03T12:11:00Z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</Properties>
</file>